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5" w:rsidRPr="00DF184A" w:rsidRDefault="00C5009F" w:rsidP="00C5009F">
      <w:pPr>
        <w:jc w:val="right"/>
        <w:rPr>
          <w:rFonts w:ascii="Bookman Old Style" w:hAnsi="Bookman Old Style"/>
        </w:rPr>
      </w:pPr>
      <w:r w:rsidRPr="00DF184A">
        <w:rPr>
          <w:rFonts w:ascii="Bookman Old Style" w:hAnsi="Bookman Old Style"/>
        </w:rPr>
        <w:t>Name___________________________</w:t>
      </w:r>
    </w:p>
    <w:p w:rsidR="00C5009F" w:rsidRPr="00DF184A" w:rsidRDefault="00C5009F" w:rsidP="00C5009F">
      <w:pPr>
        <w:jc w:val="right"/>
        <w:rPr>
          <w:rFonts w:ascii="Bookman Old Style" w:hAnsi="Bookman Old Style"/>
        </w:rPr>
      </w:pPr>
      <w:r w:rsidRPr="00DF184A">
        <w:rPr>
          <w:rFonts w:ascii="Bookman Old Style" w:hAnsi="Bookman Old Style"/>
        </w:rPr>
        <w:t>Date ________ Per. ____</w:t>
      </w:r>
    </w:p>
    <w:p w:rsidR="00C5009F" w:rsidRDefault="00C5009F" w:rsidP="00C5009F">
      <w:pPr>
        <w:jc w:val="right"/>
      </w:pPr>
    </w:p>
    <w:p w:rsidR="00C5009F" w:rsidRDefault="00F76FA0" w:rsidP="00C5009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400300" cy="571500"/>
                <wp:effectExtent l="17145" t="18415" r="20955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53" w:rsidRPr="00C5009F" w:rsidRDefault="00135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5009F">
                              <w:rPr>
                                <w:rFonts w:ascii="Bookman Old Style" w:hAnsi="Bookman Old Style"/>
                                <w:b/>
                              </w:rPr>
                              <w:t xml:space="preserve">Mrs. Stock’s Science Class </w:t>
                            </w:r>
                          </w:p>
                          <w:p w:rsidR="00135953" w:rsidRPr="00C5009F" w:rsidRDefault="00135953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C5009F">
                              <w:rPr>
                                <w:rFonts w:ascii="Bookman Old Style" w:hAnsi="Bookman Old Style"/>
                                <w:b/>
                              </w:rPr>
                              <w:t>Test Corrections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0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" strokeweight="2pt">
                <v:stroke dashstyle="1 1" endcap="round"/>
                <v:textbox>
                  <w:txbxContent>
                    <w:p w:rsidR="00135953" w:rsidRPr="00C5009F" w:rsidRDefault="0013595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5009F">
                        <w:rPr>
                          <w:rFonts w:ascii="Bookman Old Style" w:hAnsi="Bookman Old Style"/>
                          <w:b/>
                        </w:rPr>
                        <w:t xml:space="preserve">Mrs. Stock’s Science Class </w:t>
                      </w:r>
                    </w:p>
                    <w:p w:rsidR="00135953" w:rsidRPr="00C5009F" w:rsidRDefault="00135953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C5009F">
                        <w:rPr>
                          <w:rFonts w:ascii="Bookman Old Style" w:hAnsi="Bookman Old Style"/>
                          <w:b/>
                        </w:rPr>
                        <w:t>Test Corrections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C5009F" w:rsidRPr="00C5009F" w:rsidRDefault="00C5009F" w:rsidP="00C5009F"/>
    <w:p w:rsidR="00C5009F" w:rsidRDefault="00C5009F" w:rsidP="00C5009F">
      <w:pPr>
        <w:jc w:val="center"/>
      </w:pPr>
    </w:p>
    <w:p w:rsidR="00C5009F" w:rsidRDefault="00C5009F" w:rsidP="00C5009F">
      <w:pPr>
        <w:jc w:val="center"/>
      </w:pPr>
    </w:p>
    <w:p w:rsidR="00C5009F" w:rsidRDefault="00C5009F" w:rsidP="00C50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Title of Test/Quiz:  _____________________________________</w:t>
      </w:r>
    </w:p>
    <w:p w:rsidR="00C5009F" w:rsidRDefault="00C5009F" w:rsidP="00C50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Initial Grade:  ___________</w:t>
      </w:r>
    </w:p>
    <w:p w:rsidR="00C5009F" w:rsidRDefault="00C5009F" w:rsidP="00C5009F">
      <w:pPr>
        <w:rPr>
          <w:rFonts w:ascii="Bookman Old Style" w:hAnsi="Bookman Old Style"/>
        </w:rPr>
      </w:pPr>
    </w:p>
    <w:p w:rsidR="00C5009F" w:rsidRDefault="00C5009F" w:rsidP="00C50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Directions:  For each problem missed, write the number of the problem, and then in the space provided, </w:t>
      </w:r>
      <w:r w:rsidRPr="00C5009F">
        <w:rPr>
          <w:rFonts w:ascii="Bookman Old Style" w:hAnsi="Bookman Old Style"/>
          <w:i/>
        </w:rPr>
        <w:t>wri</w:t>
      </w:r>
      <w:r w:rsidR="00F02EE4">
        <w:rPr>
          <w:rFonts w:ascii="Bookman Old Style" w:hAnsi="Bookman Old Style"/>
          <w:i/>
        </w:rPr>
        <w:t>te your original answer – the whole answer.  Explain why this is incorrect.  Then in the 3</w:t>
      </w:r>
      <w:r w:rsidR="00F02EE4" w:rsidRPr="00F02EE4">
        <w:rPr>
          <w:rFonts w:ascii="Bookman Old Style" w:hAnsi="Bookman Old Style"/>
          <w:i/>
          <w:vertAlign w:val="superscript"/>
        </w:rPr>
        <w:t>rd</w:t>
      </w:r>
      <w:r w:rsidR="00F02EE4">
        <w:rPr>
          <w:rFonts w:ascii="Bookman Old Style" w:hAnsi="Bookman Old Style"/>
          <w:i/>
        </w:rPr>
        <w:t xml:space="preserve"> column, write the entire correct answer and an explanation as to why this is correct.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4666"/>
        <w:gridCol w:w="4948"/>
      </w:tblGrid>
      <w:tr w:rsidR="00F02EE4" w:rsidRPr="005B2CEB" w:rsidTr="00F02EE4">
        <w:tc>
          <w:tcPr>
            <w:tcW w:w="1176" w:type="dxa"/>
            <w:shd w:val="clear" w:color="auto" w:fill="C0C0C0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  <w:r w:rsidRPr="005B2CEB">
              <w:rPr>
                <w:rFonts w:ascii="Bookman Old Style" w:hAnsi="Bookman Old Style"/>
              </w:rPr>
              <w:t>Number of problem missed</w:t>
            </w:r>
          </w:p>
        </w:tc>
        <w:tc>
          <w:tcPr>
            <w:tcW w:w="4782" w:type="dxa"/>
            <w:shd w:val="clear" w:color="auto" w:fill="C0C0C0"/>
          </w:tcPr>
          <w:p w:rsidR="00F02EE4" w:rsidRDefault="00F02EE4" w:rsidP="005B2C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Your original answer</w:t>
            </w:r>
            <w:r w:rsidRPr="005B2CEB">
              <w:rPr>
                <w:rFonts w:ascii="Bookman Old Style" w:hAnsi="Bookman Old Style"/>
              </w:rPr>
              <w:t xml:space="preserve">  </w:t>
            </w:r>
          </w:p>
          <w:p w:rsidR="00F02EE4" w:rsidRPr="005B2CEB" w:rsidRDefault="00F02EE4" w:rsidP="005B2C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(whole answer, not just letter choice)</w:t>
            </w:r>
          </w:p>
        </w:tc>
        <w:tc>
          <w:tcPr>
            <w:tcW w:w="5058" w:type="dxa"/>
            <w:shd w:val="clear" w:color="auto" w:fill="C0C0C0"/>
          </w:tcPr>
          <w:p w:rsidR="00F02EE4" w:rsidRPr="005B2CEB" w:rsidRDefault="00F02EE4" w:rsidP="005B2CE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answer and an explanation as to why this is correct</w:t>
            </w:r>
          </w:p>
        </w:tc>
      </w:tr>
      <w:tr w:rsidR="00F02EE4" w:rsidRPr="005B2CEB" w:rsidTr="00F02EE4">
        <w:trPr>
          <w:trHeight w:val="1097"/>
        </w:trPr>
        <w:tc>
          <w:tcPr>
            <w:tcW w:w="1176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Default="00F02EE4" w:rsidP="00C5009F">
            <w:pPr>
              <w:rPr>
                <w:rFonts w:ascii="Bookman Old Style" w:hAnsi="Bookman Old Style"/>
              </w:rPr>
            </w:pPr>
          </w:p>
          <w:p w:rsidR="00F02EE4" w:rsidRDefault="00F02EE4" w:rsidP="00C5009F">
            <w:pPr>
              <w:rPr>
                <w:rFonts w:ascii="Bookman Old Style" w:hAnsi="Bookman Old Style"/>
              </w:rPr>
            </w:pPr>
          </w:p>
          <w:p w:rsidR="00F02EE4" w:rsidRDefault="00F02EE4" w:rsidP="00C5009F">
            <w:pPr>
              <w:rPr>
                <w:rFonts w:ascii="Bookman Old Style" w:hAnsi="Bookman Old Style"/>
              </w:rPr>
            </w:pPr>
          </w:p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5058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70"/>
        </w:trPr>
        <w:tc>
          <w:tcPr>
            <w:tcW w:w="1176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C5009F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97"/>
        </w:trPr>
        <w:tc>
          <w:tcPr>
            <w:tcW w:w="1176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70"/>
        </w:trPr>
        <w:tc>
          <w:tcPr>
            <w:tcW w:w="1176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4782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F02EE4" w:rsidRPr="005B2CEB" w:rsidRDefault="00F02EE4" w:rsidP="005D7438">
            <w:pPr>
              <w:rPr>
                <w:rFonts w:ascii="Bookman Old Style" w:hAnsi="Bookman Old Style"/>
              </w:rPr>
            </w:pPr>
          </w:p>
        </w:tc>
      </w:tr>
    </w:tbl>
    <w:p w:rsidR="00C5009F" w:rsidRDefault="00C5009F" w:rsidP="00C5009F">
      <w:pPr>
        <w:rPr>
          <w:rFonts w:ascii="Bookman Old Style" w:hAnsi="Bookman Old Style"/>
        </w:rPr>
      </w:pPr>
    </w:p>
    <w:p w:rsidR="00C5009F" w:rsidRDefault="00C5009F" w:rsidP="00C5009F">
      <w:pPr>
        <w:rPr>
          <w:rFonts w:ascii="Bookman Old Style" w:hAnsi="Bookman Old Style"/>
        </w:rPr>
      </w:pPr>
    </w:p>
    <w:p w:rsidR="00C5009F" w:rsidRDefault="00C5009F" w:rsidP="00C5009F">
      <w:pPr>
        <w:rPr>
          <w:rFonts w:ascii="Bookman Old Style" w:hAnsi="Bookman Old Style"/>
        </w:rPr>
      </w:pPr>
    </w:p>
    <w:p w:rsidR="00F02EE4" w:rsidRDefault="00F02EE4" w:rsidP="00C5009F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6"/>
        <w:gridCol w:w="4579"/>
        <w:gridCol w:w="5035"/>
      </w:tblGrid>
      <w:tr w:rsidR="00F02EE4" w:rsidRPr="005B2CEB" w:rsidTr="00F02EE4">
        <w:tc>
          <w:tcPr>
            <w:tcW w:w="1176" w:type="dxa"/>
            <w:shd w:val="clear" w:color="auto" w:fill="C0C0C0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  <w:r w:rsidRPr="005B2CEB">
              <w:rPr>
                <w:rFonts w:ascii="Bookman Old Style" w:hAnsi="Bookman Old Style"/>
              </w:rPr>
              <w:t>Number of problem missed</w:t>
            </w:r>
          </w:p>
        </w:tc>
        <w:tc>
          <w:tcPr>
            <w:tcW w:w="4692" w:type="dxa"/>
            <w:shd w:val="clear" w:color="auto" w:fill="C0C0C0"/>
          </w:tcPr>
          <w:p w:rsidR="00F02EE4" w:rsidRDefault="00F02EE4" w:rsidP="004E29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Your original answer</w:t>
            </w:r>
            <w:r w:rsidRPr="005B2CEB">
              <w:rPr>
                <w:rFonts w:ascii="Bookman Old Style" w:hAnsi="Bookman Old Style"/>
              </w:rPr>
              <w:t xml:space="preserve">  </w:t>
            </w:r>
          </w:p>
          <w:p w:rsidR="00F02EE4" w:rsidRPr="005B2CEB" w:rsidRDefault="00F02EE4" w:rsidP="004E29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(whole answer, not just letter choice)</w:t>
            </w:r>
          </w:p>
        </w:tc>
        <w:tc>
          <w:tcPr>
            <w:tcW w:w="5148" w:type="dxa"/>
            <w:shd w:val="clear" w:color="auto" w:fill="C0C0C0"/>
          </w:tcPr>
          <w:p w:rsidR="00F02EE4" w:rsidRPr="005B2CEB" w:rsidRDefault="00F02EE4" w:rsidP="004E296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answer and an explanation as to why this is correct</w:t>
            </w:r>
          </w:p>
        </w:tc>
      </w:tr>
      <w:tr w:rsidR="00F02EE4" w:rsidRPr="005B2CEB" w:rsidTr="00F02EE4">
        <w:trPr>
          <w:trHeight w:val="1097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7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97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07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  <w:tr w:rsidR="00F02EE4" w:rsidRPr="005B2CEB" w:rsidTr="00F02EE4">
        <w:trPr>
          <w:trHeight w:val="1250"/>
        </w:trPr>
        <w:tc>
          <w:tcPr>
            <w:tcW w:w="1176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4692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  <w:tc>
          <w:tcPr>
            <w:tcW w:w="5148" w:type="dxa"/>
          </w:tcPr>
          <w:p w:rsidR="00F02EE4" w:rsidRPr="005B2CEB" w:rsidRDefault="00F02EE4" w:rsidP="004E296B">
            <w:pPr>
              <w:rPr>
                <w:rFonts w:ascii="Bookman Old Style" w:hAnsi="Bookman Old Style"/>
              </w:rPr>
            </w:pPr>
          </w:p>
        </w:tc>
      </w:tr>
    </w:tbl>
    <w:p w:rsidR="00C5009F" w:rsidRPr="00C5009F" w:rsidRDefault="00C5009F" w:rsidP="00C5009F">
      <w:pPr>
        <w:rPr>
          <w:rFonts w:ascii="Bookman Old Style" w:hAnsi="Bookman Old Style"/>
        </w:rPr>
      </w:pPr>
    </w:p>
    <w:p w:rsidR="00C5009F" w:rsidRPr="00C5009F" w:rsidRDefault="00C5009F" w:rsidP="00C5009F">
      <w:pPr>
        <w:rPr>
          <w:rFonts w:ascii="Bookman Old Style" w:hAnsi="Bookman Old Style"/>
        </w:rPr>
      </w:pPr>
    </w:p>
    <w:p w:rsidR="00C5009F" w:rsidRPr="00C5009F" w:rsidRDefault="00C5009F" w:rsidP="00C5009F">
      <w:pPr>
        <w:rPr>
          <w:rFonts w:ascii="Bookman Old Style" w:hAnsi="Bookman Old Style"/>
        </w:rPr>
      </w:pPr>
    </w:p>
    <w:p w:rsidR="00C5009F" w:rsidRPr="00C5009F" w:rsidRDefault="00C5009F" w:rsidP="00C5009F">
      <w:pPr>
        <w:rPr>
          <w:rFonts w:ascii="Bookman Old Style" w:hAnsi="Bookman Old Style"/>
        </w:rPr>
      </w:pPr>
    </w:p>
    <w:sectPr w:rsidR="00C5009F" w:rsidRPr="00C5009F" w:rsidSect="00F02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5"/>
    <w:rsid w:val="00035F36"/>
    <w:rsid w:val="00135953"/>
    <w:rsid w:val="00357D35"/>
    <w:rsid w:val="005B2CEB"/>
    <w:rsid w:val="005D7438"/>
    <w:rsid w:val="006B4031"/>
    <w:rsid w:val="00777B95"/>
    <w:rsid w:val="00A73802"/>
    <w:rsid w:val="00AF3D55"/>
    <w:rsid w:val="00C5009F"/>
    <w:rsid w:val="00DF184A"/>
    <w:rsid w:val="00F02EE4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F45E03"/>
  <w15:chartTrackingRefBased/>
  <w15:docId w15:val="{5FB220D9-7A7C-4818-9567-2A6323E1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</vt:lpstr>
    </vt:vector>
  </TitlesOfParts>
  <Company>TVUSD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</dc:title>
  <dc:subject/>
  <dc:creator>Suzi Stock</dc:creator>
  <cp:keywords/>
  <dc:description/>
  <cp:lastModifiedBy>Suzanne Stock</cp:lastModifiedBy>
  <cp:revision>2</cp:revision>
  <cp:lastPrinted>2017-09-12T15:45:00Z</cp:lastPrinted>
  <dcterms:created xsi:type="dcterms:W3CDTF">2017-09-12T16:05:00Z</dcterms:created>
  <dcterms:modified xsi:type="dcterms:W3CDTF">2017-09-12T16:05:00Z</dcterms:modified>
</cp:coreProperties>
</file>