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40" w:rsidRDefault="00501040" w:rsidP="00501040">
      <w:pPr>
        <w:spacing w:after="0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67D2" wp14:editId="6038C538">
                <wp:simplePos x="0" y="0"/>
                <wp:positionH relativeFrom="column">
                  <wp:posOffset>-764275</wp:posOffset>
                </wp:positionH>
                <wp:positionV relativeFrom="paragraph">
                  <wp:posOffset>-600501</wp:posOffset>
                </wp:positionV>
                <wp:extent cx="9416956" cy="1403985"/>
                <wp:effectExtent l="19050" t="1905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40" w:rsidRDefault="00501040">
                            <w:r w:rsidRPr="00501040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Comic Title</w:t>
                            </w:r>
                            <w:r>
                              <w:t>:   _________________________________________________________By:  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2pt;margin-top:-47.3pt;width:74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" strokeweight="3pt">
                <v:stroke dashstyle="1 1"/>
                <v:textbox style="mso-fit-shape-to-text:t">
                  <w:txbxContent>
                    <w:p w:rsidR="00501040" w:rsidRDefault="00501040">
                      <w:r w:rsidRPr="00501040">
                        <w:rPr>
                          <w:rFonts w:ascii="Broadway" w:hAnsi="Broadway"/>
                          <w:sz w:val="36"/>
                          <w:szCs w:val="36"/>
                        </w:rPr>
                        <w:t>Comic Title</w:t>
                      </w:r>
                      <w:r>
                        <w:t>:   _________________________________________________________By:  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029F" w:rsidRDefault="00501040" w:rsidP="00501040">
      <w:pPr>
        <w:spacing w:after="0"/>
      </w:pPr>
      <w:r>
        <w:t xml:space="preserve">Directions:  Pick one of the Bikini Bottom experiments to illustrate.  Include a drawing and explanation for each phase of the experiment below: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01040" w:rsidTr="00501040">
        <w:tc>
          <w:tcPr>
            <w:tcW w:w="4392" w:type="dxa"/>
          </w:tcPr>
          <w:p w:rsidR="00501040" w:rsidRDefault="00501040">
            <w:r>
              <w:t>Step 1:  State the problem:</w:t>
            </w:r>
          </w:p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</w:tc>
        <w:tc>
          <w:tcPr>
            <w:tcW w:w="4392" w:type="dxa"/>
          </w:tcPr>
          <w:p w:rsidR="00501040" w:rsidRDefault="00501040">
            <w:r>
              <w:t>Step 2:  Form Hypothesis</w:t>
            </w:r>
          </w:p>
        </w:tc>
        <w:tc>
          <w:tcPr>
            <w:tcW w:w="4392" w:type="dxa"/>
          </w:tcPr>
          <w:p w:rsidR="00501040" w:rsidRDefault="00501040">
            <w:r>
              <w:t>Step 3:  Design Experiment</w:t>
            </w:r>
          </w:p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>
            <w:r>
              <w:t>Manipulated Variable:  __________________</w:t>
            </w:r>
          </w:p>
          <w:p w:rsidR="00501040" w:rsidRDefault="00501040">
            <w:r>
              <w:t>Responding Variable:  ___________________</w:t>
            </w:r>
          </w:p>
          <w:p w:rsidR="00501040" w:rsidRDefault="00501040">
            <w:r>
              <w:t>Constants: ____________________________</w:t>
            </w:r>
          </w:p>
          <w:p w:rsidR="00501040" w:rsidRDefault="00501040">
            <w:r>
              <w:t>_____________________________________</w:t>
            </w:r>
          </w:p>
        </w:tc>
      </w:tr>
      <w:tr w:rsidR="00501040" w:rsidTr="00501040">
        <w:tc>
          <w:tcPr>
            <w:tcW w:w="4392" w:type="dxa"/>
          </w:tcPr>
          <w:p w:rsidR="00501040" w:rsidRDefault="00501040">
            <w:r>
              <w:t>Step 4:  Perform Experiment</w:t>
            </w:r>
          </w:p>
          <w:p w:rsidR="00501040" w:rsidRDefault="00501040">
            <w:r>
              <w:t xml:space="preserve"> </w:t>
            </w:r>
          </w:p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  <w:p w:rsidR="00501040" w:rsidRDefault="00501040"/>
        </w:tc>
        <w:tc>
          <w:tcPr>
            <w:tcW w:w="4392" w:type="dxa"/>
          </w:tcPr>
          <w:p w:rsidR="00501040" w:rsidRDefault="00501040">
            <w:r>
              <w:t>Step 5:  Analyze Data</w:t>
            </w:r>
          </w:p>
        </w:tc>
        <w:tc>
          <w:tcPr>
            <w:tcW w:w="4392" w:type="dxa"/>
          </w:tcPr>
          <w:p w:rsidR="00501040" w:rsidRDefault="00501040">
            <w:r>
              <w:t>Step 6:  Draw conclusion (write an actual conclusion that includes data to support)</w:t>
            </w:r>
          </w:p>
        </w:tc>
      </w:tr>
    </w:tbl>
    <w:p w:rsidR="00501040" w:rsidRDefault="00501040" w:rsidP="00501040"/>
    <w:sectPr w:rsidR="00501040" w:rsidSect="00501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0"/>
    <w:rsid w:val="00501040"/>
    <w:rsid w:val="009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Stock</dc:creator>
  <cp:lastModifiedBy>Suzanne Stock</cp:lastModifiedBy>
  <cp:revision>1</cp:revision>
  <dcterms:created xsi:type="dcterms:W3CDTF">2014-08-22T23:32:00Z</dcterms:created>
  <dcterms:modified xsi:type="dcterms:W3CDTF">2014-08-22T23:44:00Z</dcterms:modified>
</cp:coreProperties>
</file>