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07" w:rsidRDefault="00C6075B" w:rsidP="00C6075B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Chapter </w:t>
      </w:r>
      <w:r w:rsidR="006041C9">
        <w:rPr>
          <w:rFonts w:ascii="Cooper Black" w:hAnsi="Cooper Black"/>
          <w:sz w:val="32"/>
          <w:szCs w:val="32"/>
        </w:rPr>
        <w:t xml:space="preserve">4 Periodic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7178"/>
        <w:gridCol w:w="1201"/>
      </w:tblGrid>
      <w:tr w:rsidR="00C6075B" w:rsidTr="00FF5D4B">
        <w:tc>
          <w:tcPr>
            <w:tcW w:w="971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Page #</w:t>
            </w:r>
          </w:p>
        </w:tc>
        <w:tc>
          <w:tcPr>
            <w:tcW w:w="7178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Assignment Title</w:t>
            </w:r>
          </w:p>
        </w:tc>
        <w:tc>
          <w:tcPr>
            <w:tcW w:w="1201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Grade</w:t>
            </w:r>
          </w:p>
        </w:tc>
      </w:tr>
      <w:tr w:rsidR="00C6075B" w:rsidTr="00FF5D4B">
        <w:tc>
          <w:tcPr>
            <w:tcW w:w="971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178" w:type="dxa"/>
          </w:tcPr>
          <w:p w:rsidR="00C6075B" w:rsidRDefault="00FF5D4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Journals </w:t>
            </w:r>
            <w:r w:rsidR="006041C9">
              <w:rPr>
                <w:rFonts w:ascii="Cooper Black" w:hAnsi="Cooper Black"/>
                <w:sz w:val="32"/>
                <w:szCs w:val="32"/>
              </w:rPr>
              <w:t>10/12 – 10/20</w:t>
            </w:r>
          </w:p>
          <w:p w:rsidR="00FF5D4B" w:rsidRDefault="00FF5D4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201" w:type="dxa"/>
          </w:tcPr>
          <w:p w:rsidR="00C6075B" w:rsidRDefault="00C6075B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FF5D4B" w:rsidTr="00FF5D4B">
        <w:tc>
          <w:tcPr>
            <w:tcW w:w="971" w:type="dxa"/>
          </w:tcPr>
          <w:p w:rsidR="00FF5D4B" w:rsidRDefault="00FF5D4B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178" w:type="dxa"/>
          </w:tcPr>
          <w:p w:rsidR="00FF5D4B" w:rsidRDefault="006041C9" w:rsidP="009D4CE6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Periodic Table Notes</w:t>
            </w:r>
          </w:p>
          <w:p w:rsidR="009D4CE6" w:rsidRDefault="009D4CE6" w:rsidP="009D4CE6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201" w:type="dxa"/>
          </w:tcPr>
          <w:p w:rsidR="00FF5D4B" w:rsidRDefault="00FF5D4B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FF5D4B" w:rsidTr="00FF5D4B">
        <w:tc>
          <w:tcPr>
            <w:tcW w:w="971" w:type="dxa"/>
          </w:tcPr>
          <w:p w:rsidR="00FF5D4B" w:rsidRDefault="00FF5D4B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178" w:type="dxa"/>
          </w:tcPr>
          <w:p w:rsidR="00FF5D4B" w:rsidRDefault="006041C9" w:rsidP="00FF5D4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Parts of an Atoms </w:t>
            </w:r>
            <w:proofErr w:type="spellStart"/>
            <w:r>
              <w:rPr>
                <w:rFonts w:ascii="Cooper Black" w:hAnsi="Cooper Black"/>
                <w:sz w:val="32"/>
                <w:szCs w:val="32"/>
              </w:rPr>
              <w:t>w.s</w:t>
            </w:r>
            <w:proofErr w:type="spellEnd"/>
            <w:r>
              <w:rPr>
                <w:rFonts w:ascii="Cooper Black" w:hAnsi="Cooper Black"/>
                <w:sz w:val="32"/>
                <w:szCs w:val="32"/>
              </w:rPr>
              <w:t>.</w:t>
            </w:r>
          </w:p>
          <w:p w:rsidR="006041C9" w:rsidRDefault="006041C9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201" w:type="dxa"/>
          </w:tcPr>
          <w:p w:rsidR="00CD3078" w:rsidRDefault="00CD3078" w:rsidP="006041C9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FF5D4B" w:rsidTr="00FF5D4B">
        <w:tc>
          <w:tcPr>
            <w:tcW w:w="971" w:type="dxa"/>
          </w:tcPr>
          <w:p w:rsidR="00FF5D4B" w:rsidRDefault="00FF5D4B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178" w:type="dxa"/>
          </w:tcPr>
          <w:p w:rsidR="00FF5D4B" w:rsidRDefault="00BE5BFA" w:rsidP="006041C9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Atoms in a Bag Lab</w:t>
            </w:r>
          </w:p>
          <w:p w:rsidR="00BE5BFA" w:rsidRDefault="00BE5BFA" w:rsidP="006041C9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201" w:type="dxa"/>
          </w:tcPr>
          <w:p w:rsidR="00FF5D4B" w:rsidRDefault="00FF5D4B" w:rsidP="006041C9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</w:t>
            </w:r>
          </w:p>
        </w:tc>
      </w:tr>
      <w:tr w:rsidR="00FF5D4B" w:rsidTr="00FF5D4B">
        <w:tc>
          <w:tcPr>
            <w:tcW w:w="971" w:type="dxa"/>
          </w:tcPr>
          <w:p w:rsidR="00FF5D4B" w:rsidRDefault="00FF5D4B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178" w:type="dxa"/>
          </w:tcPr>
          <w:p w:rsidR="00FF5D4B" w:rsidRDefault="00BE5BFA" w:rsidP="006041C9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Elements Video notes (green)</w:t>
            </w:r>
          </w:p>
          <w:p w:rsidR="00BE5BFA" w:rsidRDefault="00BE5BFA" w:rsidP="006041C9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201" w:type="dxa"/>
          </w:tcPr>
          <w:p w:rsidR="00FF5D4B" w:rsidRDefault="00FF5D4B" w:rsidP="006041C9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</w:t>
            </w:r>
          </w:p>
        </w:tc>
      </w:tr>
      <w:tr w:rsidR="00FF5D4B" w:rsidTr="00FF5D4B">
        <w:tc>
          <w:tcPr>
            <w:tcW w:w="971" w:type="dxa"/>
          </w:tcPr>
          <w:p w:rsidR="00FF5D4B" w:rsidRDefault="00FF5D4B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178" w:type="dxa"/>
          </w:tcPr>
          <w:p w:rsidR="00FF5D4B" w:rsidRDefault="00640575" w:rsidP="006041C9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Periodic Table</w:t>
            </w:r>
          </w:p>
          <w:p w:rsidR="00640575" w:rsidRDefault="00640575" w:rsidP="006041C9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201" w:type="dxa"/>
          </w:tcPr>
          <w:p w:rsidR="00FF5D4B" w:rsidRDefault="00FF5D4B" w:rsidP="006041C9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</w:t>
            </w:r>
          </w:p>
        </w:tc>
      </w:tr>
      <w:tr w:rsidR="00FF5D4B" w:rsidTr="00FF5D4B">
        <w:tc>
          <w:tcPr>
            <w:tcW w:w="971" w:type="dxa"/>
          </w:tcPr>
          <w:p w:rsidR="00FF5D4B" w:rsidRDefault="00FF5D4B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178" w:type="dxa"/>
          </w:tcPr>
          <w:p w:rsidR="00FF5D4B" w:rsidRDefault="00640575" w:rsidP="00FF5D4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Metals and Nonmetals notes</w:t>
            </w:r>
            <w:bookmarkStart w:id="0" w:name="_GoBack"/>
            <w:bookmarkEnd w:id="0"/>
          </w:p>
          <w:p w:rsidR="000D6486" w:rsidRDefault="000D6486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201" w:type="dxa"/>
          </w:tcPr>
          <w:p w:rsidR="00FF5D4B" w:rsidRDefault="00FF5D4B" w:rsidP="006041C9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307995" w:rsidTr="00FF5D4B">
        <w:tc>
          <w:tcPr>
            <w:tcW w:w="971" w:type="dxa"/>
          </w:tcPr>
          <w:p w:rsidR="00307995" w:rsidRDefault="00307995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178" w:type="dxa"/>
          </w:tcPr>
          <w:p w:rsidR="00307995" w:rsidRDefault="00307995" w:rsidP="006041C9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201" w:type="dxa"/>
          </w:tcPr>
          <w:p w:rsidR="00307995" w:rsidRDefault="00CD3078" w:rsidP="006041C9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</w:t>
            </w:r>
          </w:p>
        </w:tc>
      </w:tr>
      <w:tr w:rsidR="00FF5D4B" w:rsidTr="00FF5D4B">
        <w:tc>
          <w:tcPr>
            <w:tcW w:w="971" w:type="dxa"/>
          </w:tcPr>
          <w:p w:rsidR="00FF5D4B" w:rsidRDefault="00FF5D4B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178" w:type="dxa"/>
          </w:tcPr>
          <w:p w:rsidR="00FF5D4B" w:rsidRDefault="00FF5D4B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201" w:type="dxa"/>
          </w:tcPr>
          <w:p w:rsidR="00FF5D4B" w:rsidRDefault="00FF5D4B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FF5D4B" w:rsidTr="00FF5D4B">
        <w:tc>
          <w:tcPr>
            <w:tcW w:w="971" w:type="dxa"/>
          </w:tcPr>
          <w:p w:rsidR="00FF5D4B" w:rsidRDefault="00FF5D4B" w:rsidP="00FF5D4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178" w:type="dxa"/>
          </w:tcPr>
          <w:p w:rsidR="00FF5D4B" w:rsidRDefault="00FF5D4B" w:rsidP="00FF5D4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Total Score:</w:t>
            </w:r>
          </w:p>
        </w:tc>
        <w:tc>
          <w:tcPr>
            <w:tcW w:w="1201" w:type="dxa"/>
          </w:tcPr>
          <w:p w:rsidR="00FF5D4B" w:rsidRDefault="00640575" w:rsidP="00FF5D4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</w:t>
            </w:r>
          </w:p>
        </w:tc>
      </w:tr>
    </w:tbl>
    <w:p w:rsidR="00C6075B" w:rsidRPr="00C6075B" w:rsidRDefault="00C6075B" w:rsidP="00C6075B">
      <w:pPr>
        <w:rPr>
          <w:rFonts w:ascii="Cooper Black" w:hAnsi="Cooper Black"/>
          <w:sz w:val="32"/>
          <w:szCs w:val="32"/>
        </w:rPr>
      </w:pPr>
    </w:p>
    <w:sectPr w:rsidR="00C6075B" w:rsidRPr="00C6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5B"/>
    <w:rsid w:val="000D6486"/>
    <w:rsid w:val="001E3B9B"/>
    <w:rsid w:val="00276BA6"/>
    <w:rsid w:val="00307995"/>
    <w:rsid w:val="00596507"/>
    <w:rsid w:val="006041C9"/>
    <w:rsid w:val="00640575"/>
    <w:rsid w:val="0090136B"/>
    <w:rsid w:val="009D4CE6"/>
    <w:rsid w:val="00BE5BFA"/>
    <w:rsid w:val="00C6075B"/>
    <w:rsid w:val="00C94EDB"/>
    <w:rsid w:val="00CD3078"/>
    <w:rsid w:val="00CE2EBC"/>
    <w:rsid w:val="00E47854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CB3B"/>
  <w15:chartTrackingRefBased/>
  <w15:docId w15:val="{F88DEF21-2293-46E7-AB11-C5F22A25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Stock</dc:creator>
  <cp:keywords/>
  <dc:description/>
  <cp:lastModifiedBy>Suzanne Stock</cp:lastModifiedBy>
  <cp:revision>2</cp:revision>
  <dcterms:created xsi:type="dcterms:W3CDTF">2017-10-18T15:30:00Z</dcterms:created>
  <dcterms:modified xsi:type="dcterms:W3CDTF">2017-10-18T15:30:00Z</dcterms:modified>
</cp:coreProperties>
</file>