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582" w:rsidRDefault="00CD78E5">
      <w:pPr>
        <w:pStyle w:val="normal0"/>
        <w:jc w:val="center"/>
      </w:pPr>
      <w:r>
        <w:t>Chapter 8 Review Sheet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rPr>
          <w:u w:val="single"/>
        </w:rPr>
        <w:t>Carbon Atomic Structure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495"/>
        <w:gridCol w:w="2745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</w:pPr>
            <w:r>
              <w:t>Number of Protons _____</w:t>
            </w:r>
          </w:p>
          <w:p w:rsidR="008B2582" w:rsidRDefault="008B2582">
            <w:pPr>
              <w:pStyle w:val="normal0"/>
            </w:pPr>
          </w:p>
          <w:p w:rsidR="008B2582" w:rsidRDefault="00CD78E5">
            <w:pPr>
              <w:pStyle w:val="normal0"/>
            </w:pPr>
            <w:r>
              <w:t>Number of Electrons _____</w:t>
            </w:r>
          </w:p>
          <w:p w:rsidR="008B2582" w:rsidRDefault="008B2582">
            <w:pPr>
              <w:pStyle w:val="normal0"/>
            </w:pPr>
          </w:p>
          <w:p w:rsidR="008B2582" w:rsidRDefault="00CD78E5">
            <w:pPr>
              <w:pStyle w:val="normal0"/>
            </w:pPr>
            <w:r>
              <w:t>Number of Neutrons _____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</w:pPr>
            <w:r>
              <w:t># of Energy Shells _____</w:t>
            </w:r>
          </w:p>
          <w:p w:rsidR="008B2582" w:rsidRDefault="008B2582">
            <w:pPr>
              <w:pStyle w:val="normal0"/>
            </w:pPr>
          </w:p>
          <w:p w:rsidR="008B2582" w:rsidRDefault="00CD78E5">
            <w:pPr>
              <w:pStyle w:val="normal0"/>
            </w:pPr>
            <w:r>
              <w:t># of Valence e- _____</w:t>
            </w:r>
          </w:p>
          <w:p w:rsidR="008B2582" w:rsidRDefault="008B2582">
            <w:pPr>
              <w:pStyle w:val="normal0"/>
            </w:pPr>
          </w:p>
          <w:p w:rsidR="008B2582" w:rsidRDefault="00CD78E5">
            <w:pPr>
              <w:pStyle w:val="normal0"/>
            </w:pPr>
            <w:r>
              <w:t># of Bonding Sites _____</w:t>
            </w:r>
          </w:p>
          <w:p w:rsidR="008B2582" w:rsidRDefault="008B2582">
            <w:pPr>
              <w:pStyle w:val="normal0"/>
            </w:pPr>
          </w:p>
          <w:p w:rsidR="008B2582" w:rsidRDefault="00CD78E5">
            <w:pPr>
              <w:pStyle w:val="normal0"/>
            </w:pPr>
            <w:r>
              <w:t># of e- to feel complete _____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Draw Bohr’s Model</w:t>
            </w:r>
          </w:p>
        </w:tc>
      </w:tr>
    </w:tbl>
    <w:p w:rsidR="008B2582" w:rsidRDefault="008B2582">
      <w:pPr>
        <w:pStyle w:val="normal0"/>
        <w:ind w:left="720"/>
      </w:pPr>
    </w:p>
    <w:p w:rsidR="008B2582" w:rsidRDefault="00CD78E5">
      <w:pPr>
        <w:pStyle w:val="normal0"/>
      </w:pPr>
      <w:r>
        <w:rPr>
          <w:u w:val="single"/>
        </w:rPr>
        <w:t>Pure Forms of Carbon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0"/>
        <w:gridCol w:w="3990"/>
        <w:gridCol w:w="3120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Form</w:t>
            </w: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Describe Molecular Arrangement (shape)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How is it used?</w:t>
            </w: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</w:tbl>
    <w:p w:rsidR="008B2582" w:rsidRDefault="008B2582">
      <w:pPr>
        <w:pStyle w:val="normal0"/>
      </w:pPr>
    </w:p>
    <w:p w:rsidR="008B2582" w:rsidRDefault="00CD78E5">
      <w:pPr>
        <w:pStyle w:val="normal0"/>
      </w:pPr>
      <w:r>
        <w:rPr>
          <w:u w:val="single"/>
        </w:rPr>
        <w:t>Carbon Compounds</w:t>
      </w:r>
    </w:p>
    <w:p w:rsidR="008B2582" w:rsidRDefault="00CD78E5">
      <w:pPr>
        <w:pStyle w:val="normal0"/>
      </w:pPr>
      <w:r>
        <w:t>Compounds that contain carbon are also called ______________________.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Hydrocarbons only contain these 2 elements ________________ and _______________.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Hydrocarbons are used as fuel because they are _________________.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Draw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Methane CH</w:t>
            </w:r>
            <w:r>
              <w:rPr>
                <w:vertAlign w:val="subscript"/>
              </w:rPr>
              <w:t>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Ethane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Methyl Alcohol CH</w:t>
            </w:r>
            <w:r>
              <w:rPr>
                <w:vertAlign w:val="subscript"/>
              </w:rPr>
              <w:t>3</w:t>
            </w:r>
            <w:r>
              <w:t>OH</w:t>
            </w: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</w:tr>
    </w:tbl>
    <w:p w:rsidR="008B2582" w:rsidRDefault="008B2582">
      <w:pPr>
        <w:pStyle w:val="normal0"/>
      </w:pPr>
    </w:p>
    <w:p w:rsidR="008B2582" w:rsidRDefault="00CD78E5">
      <w:pPr>
        <w:pStyle w:val="normal0"/>
      </w:pPr>
      <w:r>
        <w:t>How many bonds can carbon make? ____________________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Label the following hydrocarbon structures (straight, branched, ring)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923925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38325" cy="8255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43075" cy="9144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582" w:rsidRDefault="008B2582">
      <w:pPr>
        <w:pStyle w:val="normal0"/>
      </w:pPr>
    </w:p>
    <w:p w:rsidR="008B2582" w:rsidRDefault="00CD78E5">
      <w:pPr>
        <w:pStyle w:val="normal0"/>
      </w:pPr>
      <w:r>
        <w:t>Saturated hydrocarbons only have _________ bonds. Their chemical name ends in 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Unsaturated hydrocarbons contain a _________ bond. Their chemical name ends in _____.</w:t>
      </w:r>
    </w:p>
    <w:p w:rsidR="008B2582" w:rsidRDefault="00CD78E5">
      <w:pPr>
        <w:pStyle w:val="normal0"/>
      </w:pPr>
      <w:r>
        <w:rPr>
          <w:u w:val="single"/>
        </w:rPr>
        <w:t>Polymers</w:t>
      </w:r>
    </w:p>
    <w:p w:rsidR="008B2582" w:rsidRDefault="00CD78E5">
      <w:pPr>
        <w:pStyle w:val="normal0"/>
      </w:pPr>
      <w:r>
        <w:t>Definition:___________________________________________________________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Examples of naturally occurring polymers: ______________, ____________, 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Examples of synthetic polymers: _______________, _____________, 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Proteins a</w:t>
      </w:r>
      <w:r>
        <w:t>re _____________ made of monomers called __________________________.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DNA is a _______________ made of monomers called ___________________________.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Draw 2 examples of each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Monomer Model</w:t>
            </w: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>Polymer Model</w:t>
            </w:r>
          </w:p>
        </w:tc>
      </w:tr>
    </w:tbl>
    <w:p w:rsidR="008B2582" w:rsidRDefault="008B2582">
      <w:pPr>
        <w:pStyle w:val="normal0"/>
      </w:pPr>
    </w:p>
    <w:p w:rsidR="008B2582" w:rsidRDefault="00CD78E5">
      <w:pPr>
        <w:pStyle w:val="normal0"/>
      </w:pPr>
      <w:r>
        <w:rPr>
          <w:u w:val="single"/>
        </w:rPr>
        <w:t>Organic Compounds in Living Things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Organic compounds all contain _______________________.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3195"/>
        <w:gridCol w:w="3630"/>
      </w:tblGrid>
      <w:tr w:rsidR="008B2582">
        <w:tblPrEx>
          <w:tblCellMar>
            <w:top w:w="0" w:type="dxa"/>
            <w:bottom w:w="0" w:type="dxa"/>
          </w:tblCellMar>
        </w:tblPrEx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 xml:space="preserve">4 Classes of Organic Compounds </w:t>
            </w: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 xml:space="preserve">Monomers these compounds are composed of: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CD78E5">
            <w:pPr>
              <w:pStyle w:val="normal0"/>
              <w:spacing w:line="240" w:lineRule="auto"/>
            </w:pPr>
            <w:r>
              <w:t xml:space="preserve">Characteristics </w:t>
            </w: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  <w:tr w:rsidR="008B2582">
        <w:tblPrEx>
          <w:tblCellMar>
            <w:top w:w="0" w:type="dxa"/>
            <w:bottom w:w="0" w:type="dxa"/>
          </w:tblCellMar>
        </w:tblPrEx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582" w:rsidRDefault="008B2582">
            <w:pPr>
              <w:pStyle w:val="normal0"/>
              <w:spacing w:line="240" w:lineRule="auto"/>
            </w:pPr>
          </w:p>
        </w:tc>
      </w:tr>
    </w:tbl>
    <w:p w:rsidR="008B2582" w:rsidRDefault="008B2582">
      <w:pPr>
        <w:pStyle w:val="normal0"/>
      </w:pPr>
    </w:p>
    <w:p w:rsidR="008B2582" w:rsidRDefault="00CD78E5">
      <w:pPr>
        <w:pStyle w:val="normal0"/>
      </w:pPr>
      <w:r>
        <w:t>The most abundant elements in the human body are _________, __________, _________.</w:t>
      </w:r>
    </w:p>
    <w:p w:rsidR="008B2582" w:rsidRDefault="008B2582">
      <w:pPr>
        <w:pStyle w:val="normal0"/>
      </w:pPr>
    </w:p>
    <w:p w:rsidR="008B2582" w:rsidRDefault="00CD78E5">
      <w:pPr>
        <w:pStyle w:val="normal0"/>
      </w:pPr>
      <w:r>
        <w:t>The simplest carbohydrates are made of __________________.</w:t>
      </w:r>
    </w:p>
    <w:p w:rsidR="008B2582" w:rsidRDefault="008B2582">
      <w:pPr>
        <w:pStyle w:val="normal0"/>
      </w:pPr>
    </w:p>
    <w:sectPr w:rsidR="008B2582" w:rsidSect="008B2582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compat>
    <w:useFELayout/>
  </w:compat>
  <w:rsids>
    <w:rsidRoot w:val="008B2582"/>
    <w:rsid w:val="008B2582"/>
    <w:rsid w:val="00C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258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B258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B258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B258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B258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B258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258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8B2582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B258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>Temecula Valley USD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Review Sheet.docx</dc:title>
  <dc:creator>Suzanne Stock</dc:creator>
  <cp:lastModifiedBy>sstock</cp:lastModifiedBy>
  <cp:revision>2</cp:revision>
  <dcterms:created xsi:type="dcterms:W3CDTF">2014-01-15T22:57:00Z</dcterms:created>
  <dcterms:modified xsi:type="dcterms:W3CDTF">2014-01-15T22:57:00Z</dcterms:modified>
</cp:coreProperties>
</file>